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A440C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様式第４号（別表関係）</w:t>
      </w:r>
    </w:p>
    <w:p w14:paraId="54A16AE8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4F8F2B82" w14:textId="77777777" w:rsidR="006B6D38" w:rsidRPr="006B6D38" w:rsidRDefault="006B6D38" w:rsidP="006B6D38">
      <w:pPr>
        <w:spacing w:after="0" w:line="320" w:lineRule="exact"/>
        <w:ind w:left="240" w:hangingChars="100" w:hanging="240"/>
        <w:jc w:val="center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友好町村交流事業活性化補助金変更（中止）承認申請書</w:t>
      </w:r>
    </w:p>
    <w:p w14:paraId="42850347" w14:textId="77777777" w:rsidR="006B6D38" w:rsidRPr="006B6D38" w:rsidRDefault="006B6D38" w:rsidP="006B6D38">
      <w:pPr>
        <w:spacing w:after="0" w:line="320" w:lineRule="exact"/>
        <w:ind w:left="240" w:hangingChars="100" w:hanging="240"/>
        <w:jc w:val="center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03DB8799" w14:textId="77777777" w:rsidR="006B6D38" w:rsidRPr="006B6D38" w:rsidRDefault="006B6D38" w:rsidP="006B6D38">
      <w:pPr>
        <w:spacing w:after="0" w:line="320" w:lineRule="exact"/>
        <w:ind w:left="240" w:hangingChars="100" w:hanging="240"/>
        <w:jc w:val="right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年　　月　　日</w:t>
      </w:r>
    </w:p>
    <w:p w14:paraId="17EDB307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14F9E119" w14:textId="77777777" w:rsidR="006B6D38" w:rsidRPr="006B6D38" w:rsidRDefault="006B6D38" w:rsidP="006B6D38">
      <w:pPr>
        <w:spacing w:after="0" w:line="320" w:lineRule="exact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513D2F7B" w14:textId="77777777" w:rsidR="006B6D38" w:rsidRPr="006B6D38" w:rsidRDefault="006B6D38" w:rsidP="006B6D38">
      <w:pPr>
        <w:spacing w:after="0" w:line="320" w:lineRule="exact"/>
        <w:ind w:leftChars="100" w:left="22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野田村長　　　様</w:t>
      </w:r>
    </w:p>
    <w:p w14:paraId="335372C0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3660D43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　　　　　　　　　　　　　　　　住　所</w:t>
      </w:r>
    </w:p>
    <w:p w14:paraId="1D179131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　　　　　　　　　　　　　　　　名　称</w:t>
      </w:r>
    </w:p>
    <w:p w14:paraId="2C29D414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　　　　　　　　　　　　　　　　代表者　　　　　　　　　　　</w:t>
      </w:r>
    </w:p>
    <w:p w14:paraId="5BB9BD7C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7FA71D0D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49128837" w14:textId="77777777" w:rsidR="006B6D38" w:rsidRPr="006B6D38" w:rsidRDefault="006B6D38" w:rsidP="006B6D38">
      <w:pPr>
        <w:spacing w:after="0" w:line="320" w:lineRule="exact"/>
        <w:ind w:firstLineChars="300" w:firstLine="72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年　　月　　</w:t>
      </w:r>
      <w:proofErr w:type="gramStart"/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日付け</w:t>
      </w:r>
      <w:proofErr w:type="gramEnd"/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野田村指令　第　　号で補助金の交付決定の通知があった対象事業について、次のとおり変更（中止）したいので、承認を申請します。</w:t>
      </w:r>
    </w:p>
    <w:p w14:paraId="67006FA2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16C788E6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6B6D38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１　事業の変更（中止）の内容</w:t>
      </w:r>
    </w:p>
    <w:p w14:paraId="7FDB9A5F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6BE1EE8" w14:textId="77777777" w:rsidR="006B6D38" w:rsidRPr="006B6D38" w:rsidRDefault="006B6D38" w:rsidP="006B6D38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66B46F70" w14:textId="77777777" w:rsidR="006B6D38" w:rsidRPr="006B6D38" w:rsidRDefault="006B6D38" w:rsidP="006B6D38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6B6D38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２　変更後の総事業費　　　　　　　　　円</w:t>
      </w:r>
      <w:r w:rsidRPr="006B6D38">
        <w:rPr>
          <w:rFonts w:ascii="Century" w:eastAsia="ＭＳ 明朝" w:hAnsi="Century" w:cs="Times New Roman" w:hint="eastAsia"/>
          <w:color w:val="000000"/>
          <w:sz w:val="16"/>
          <w:szCs w:val="16"/>
          <w14:ligatures w14:val="none"/>
        </w:rPr>
        <w:t>（消費税額及び地方消費税額を含む）</w:t>
      </w:r>
    </w:p>
    <w:p w14:paraId="33240EA1" w14:textId="77777777" w:rsidR="006B6D38" w:rsidRPr="006B6D38" w:rsidRDefault="006B6D38" w:rsidP="006B6D38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09520265" w14:textId="77777777" w:rsidR="006B6D38" w:rsidRPr="006B6D38" w:rsidRDefault="006B6D38" w:rsidP="006B6D38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2A32903E" w14:textId="77777777" w:rsidR="006B6D38" w:rsidRPr="006B6D38" w:rsidRDefault="006B6D38" w:rsidP="006B6D38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6B6D38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３　変更後の交付申請額　　　　　　　　円</w:t>
      </w:r>
    </w:p>
    <w:p w14:paraId="70D47329" w14:textId="77777777" w:rsidR="006B6D38" w:rsidRPr="006B6D38" w:rsidRDefault="006B6D38" w:rsidP="006B6D38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2152E787" w14:textId="77777777" w:rsidR="006B6D38" w:rsidRPr="006B6D38" w:rsidRDefault="006B6D38" w:rsidP="006B6D38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0488F4CC" w14:textId="77777777" w:rsidR="006B6D38" w:rsidRPr="006B6D38" w:rsidRDefault="006B6D38" w:rsidP="006B6D38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6B6D38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４　変更後の事業予定期間　　　年　月　日　～　　年　月　日</w:t>
      </w:r>
    </w:p>
    <w:p w14:paraId="1523E5EB" w14:textId="77777777" w:rsidR="006B6D38" w:rsidRPr="006B6D38" w:rsidRDefault="006B6D38" w:rsidP="006B6D38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1D381781" w14:textId="77777777" w:rsidR="006B6D38" w:rsidRPr="006B6D38" w:rsidRDefault="006B6D38" w:rsidP="006B6D38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0BEA6D02" w14:textId="77777777" w:rsidR="006B6D38" w:rsidRPr="006B6D38" w:rsidRDefault="006B6D38" w:rsidP="006B6D38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6B6D38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５　添付書類</w:t>
      </w:r>
    </w:p>
    <w:p w14:paraId="3B64A198" w14:textId="77777777" w:rsidR="006B6D38" w:rsidRPr="006B6D38" w:rsidRDefault="006B6D38" w:rsidP="006B6D38">
      <w:pPr>
        <w:spacing w:after="0" w:line="320" w:lineRule="exact"/>
        <w:ind w:firstLineChars="100" w:firstLine="240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6B6D38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⑴　変更後の事業計画書（様式第２号）</w:t>
      </w:r>
    </w:p>
    <w:p w14:paraId="1E982315" w14:textId="77777777" w:rsidR="006B6D38" w:rsidRPr="006B6D38" w:rsidRDefault="006B6D38" w:rsidP="006B6D38">
      <w:pPr>
        <w:spacing w:after="0" w:line="320" w:lineRule="exact"/>
        <w:ind w:firstLineChars="100" w:firstLine="240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6B6D38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⑵　変更後の収支予算書（様式第３号）</w:t>
      </w:r>
    </w:p>
    <w:p w14:paraId="768AAC99" w14:textId="4D868E75" w:rsidR="00E5405A" w:rsidRPr="006B6D38" w:rsidRDefault="006B6D38" w:rsidP="006B6D38">
      <w:r w:rsidRPr="006B6D38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⑶　その他の関連する書類</w:t>
      </w:r>
    </w:p>
    <w:sectPr w:rsidR="00E5405A" w:rsidRPr="006B6D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6F"/>
    <w:rsid w:val="006B6D38"/>
    <w:rsid w:val="009302CB"/>
    <w:rsid w:val="00C538A5"/>
    <w:rsid w:val="00CD473E"/>
    <w:rsid w:val="00D7076F"/>
    <w:rsid w:val="00DD1ECE"/>
    <w:rsid w:val="00E5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AF1184"/>
  <w15:chartTrackingRefBased/>
  <w15:docId w15:val="{24882911-3F23-4C42-81F5-FBAD6B5A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07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7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7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7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7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7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7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7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07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07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07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07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07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0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7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07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0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07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07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07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0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07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076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9302CB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良太</dc:creator>
  <cp:keywords/>
  <dc:description/>
  <cp:lastModifiedBy>坂本 良太</cp:lastModifiedBy>
  <cp:revision>2</cp:revision>
  <dcterms:created xsi:type="dcterms:W3CDTF">2026-06-24T07:13:00Z</dcterms:created>
  <dcterms:modified xsi:type="dcterms:W3CDTF">2026-06-24T07:13:00Z</dcterms:modified>
</cp:coreProperties>
</file>